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7C" w:rsidRPr="00FD459E" w:rsidRDefault="0047025F" w:rsidP="0047025F">
      <w:pPr>
        <w:rPr>
          <w:rFonts w:ascii="Times New Roman" w:hAnsi="Times New Roman" w:cs="Times New Roman"/>
          <w:sz w:val="28"/>
          <w:szCs w:val="28"/>
        </w:rPr>
      </w:pPr>
      <w:r w:rsidRPr="0047025F">
        <w:rPr>
          <w:rFonts w:ascii="Times New Roman" w:hAnsi="Times New Roman" w:cs="Times New Roman"/>
          <w:b/>
          <w:i/>
          <w:color w:val="000000"/>
          <w:sz w:val="40"/>
          <w:szCs w:val="40"/>
          <w:u w:val="single"/>
        </w:rPr>
        <w:t>Как научить ребенка правильно проигрывать?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bookmarkStart w:id="0" w:name="_GoBack"/>
      <w:bookmarkEnd w:id="0"/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сталкиваются с поражениями на разных этапах взросления. Однако обычно они не умеют </w:t>
      </w:r>
      <w:r w:rsidR="009E037B" w:rsidRPr="00FD459E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проигрывать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поскольку взрослые на</w:t>
      </w:r>
      <w:r w:rsid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страивают их только на победу.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Советы родителям по овладению детьми навыками адекватного реагирования на ситуацию успеха/неуспеха: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Предоставьте ребенку возможность самостоятельно решать сложные ситуации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Обязательно поддерживайте </w:t>
      </w:r>
      <w:proofErr w:type="gramStart"/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proofErr w:type="gramEnd"/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он чувствовал, что вы рядом, и прислушался к вашим советам.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высмеивайте неудачи ребенка, какими мелочными они вам не казались бы. При любых обстоятельствах оставайтесь на стороне ребенка.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Расскажите ребенку о своих поражениях, ошибках, переживаниях, которые Вас сопровождали. Однако не следует ассоциировать свои неудачи с неудачами ребенка.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Поощряйте ребенка к принятию позиции другого человека, к анализу собственных эмоций и т. п. Так он сможет взглянуть на себя со стороны, понять переживания других.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Помните, что </w:t>
      </w:r>
      <w:proofErr w:type="gramStart"/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проигравший</w:t>
      </w:r>
      <w:proofErr w:type="gramEnd"/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не жертва. Не спешите утешать ребенка - возможно, он и не собирался страдать. Лучше акцентировать внимание на том, что во время игры, соревнования, конкурса всем было весело и интересно.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делайте вид, будто ничего не произошло. Если после поражения ребенка никак на это не отреагировать, он может подумать, что произошло что-то настолько ужасное, что об этом нельзя даже говорить.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Подождите, пока пройдет первое разочарование ребенка из-за поражения. После этого предложите обсудить, что на этот раз ему не удалось. Также можно проанализировать приемы, которые применяли победители.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сравнивайте своего ребенка с другими, более успешными детьми или теми, кого тоже постигла неудача. </w:t>
      </w:r>
      <w:r w:rsidR="009E037B" w:rsidRPr="00FD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Учите ребенка уважать чувства других. Обязательно похвалите его, если он отличился, преуспел. Однако обратите его внимание на детей, которые проиграли и поэтому расстроились. Объясните, что не стоит перед ними гордиться своей победой, лучше подбодрить их.</w:t>
      </w:r>
    </w:p>
    <w:sectPr w:rsidR="00274E7C" w:rsidRPr="00FD459E" w:rsidSect="0027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7B"/>
    <w:rsid w:val="00274E7C"/>
    <w:rsid w:val="002B2BA1"/>
    <w:rsid w:val="0047025F"/>
    <w:rsid w:val="00683480"/>
    <w:rsid w:val="009E037B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037B"/>
    <w:rPr>
      <w:i/>
      <w:iCs/>
    </w:rPr>
  </w:style>
  <w:style w:type="paragraph" w:styleId="a4">
    <w:name w:val="List Paragraph"/>
    <w:basedOn w:val="a"/>
    <w:uiPriority w:val="34"/>
    <w:qFormat/>
    <w:rsid w:val="00FD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037B"/>
    <w:rPr>
      <w:i/>
      <w:iCs/>
    </w:rPr>
  </w:style>
  <w:style w:type="paragraph" w:styleId="a4">
    <w:name w:val="List Paragraph"/>
    <w:basedOn w:val="a"/>
    <w:uiPriority w:val="34"/>
    <w:qFormat/>
    <w:rsid w:val="00FD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</cp:lastModifiedBy>
  <cp:revision>6</cp:revision>
  <dcterms:created xsi:type="dcterms:W3CDTF">2020-03-17T08:28:00Z</dcterms:created>
  <dcterms:modified xsi:type="dcterms:W3CDTF">2020-03-17T08:36:00Z</dcterms:modified>
</cp:coreProperties>
</file>