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1FC6" w14:textId="5ABA6F93" w:rsidR="00136F1E" w:rsidRPr="004156E0" w:rsidRDefault="004156E0" w:rsidP="00415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6E0">
        <w:rPr>
          <w:rFonts w:ascii="Times New Roman" w:hAnsi="Times New Roman" w:cs="Times New Roman"/>
          <w:b/>
          <w:bCs/>
          <w:sz w:val="24"/>
          <w:szCs w:val="24"/>
        </w:rPr>
        <w:t>Рекомендации по ГИА-11</w:t>
      </w:r>
    </w:p>
    <w:p w14:paraId="06AEF56D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-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Официальный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информационный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портал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ЕГЭ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</w:p>
    <w:p w14:paraId="010A1804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Федеральный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сервис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просмотра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proofErr w:type="gramStart"/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бланков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ответов</w:t>
      </w:r>
      <w:proofErr w:type="gramEnd"/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ЕГЭ</w:t>
      </w:r>
    </w:p>
    <w:p w14:paraId="7B47F484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https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://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checkege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rustest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ru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</w:hyperlink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</w:p>
    <w:p w14:paraId="127C6C76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-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Федеральная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служба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по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надзору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в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сфере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образования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и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науки</w:t>
      </w:r>
    </w:p>
    <w:p w14:paraId="4A59974D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https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://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obrnadzor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gov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ru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</w:hyperlink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</w:p>
    <w:p w14:paraId="6A0E33CC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6E0">
        <w:rPr>
          <w:rFonts w:ascii="Segoe UI Symbol" w:hAnsi="Segoe UI Symbol" w:cs="Segoe UI Symbol"/>
          <w:color w:val="000000" w:themeColor="text1"/>
          <w:kern w:val="24"/>
          <w:sz w:val="36"/>
          <w:szCs w:val="36"/>
        </w:rPr>
        <w:t>☎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>Телефон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>для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>справок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: +7 (495) 198-92-38. </w:t>
      </w:r>
    </w:p>
    <w:p w14:paraId="3DE5F63F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6E0">
        <w:rPr>
          <w:rFonts w:ascii="Segoe UI Symbol" w:hAnsi="Segoe UI Symbol" w:cs="Segoe UI Symbol"/>
          <w:color w:val="000000" w:themeColor="text1"/>
          <w:kern w:val="24"/>
          <w:sz w:val="36"/>
          <w:szCs w:val="36"/>
        </w:rPr>
        <w:t>☎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>Телефон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>доверия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>ЕГЭ</w:t>
      </w:r>
      <w:r w:rsidRPr="004156E0">
        <w:rPr>
          <w:rFonts w:hAnsi="+mn-ea"/>
          <w:color w:val="000000" w:themeColor="text1"/>
          <w:kern w:val="24"/>
          <w:sz w:val="36"/>
          <w:szCs w:val="36"/>
        </w:rPr>
        <w:t xml:space="preserve">: +7 (495) 198-93-38. </w:t>
      </w:r>
    </w:p>
    <w:p w14:paraId="3A24A042" w14:textId="77777777" w:rsidR="004156E0" w:rsidRPr="004156E0" w:rsidRDefault="004156E0" w:rsidP="004156E0">
      <w:pPr>
        <w:numPr>
          <w:ilvl w:val="0"/>
          <w:numId w:val="1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Навигатор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ГИА</w:t>
      </w:r>
    </w:p>
    <w:p w14:paraId="2A24E7DC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https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://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obrnadzor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gov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ru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navigator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-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gia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</w:hyperlink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</w:p>
    <w:p w14:paraId="64DF9B44" w14:textId="77777777" w:rsidR="004156E0" w:rsidRPr="004156E0" w:rsidRDefault="004156E0" w:rsidP="004156E0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Федеральный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институт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педагогических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измерений</w:t>
      </w:r>
    </w:p>
    <w:p w14:paraId="71547051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https://fipi.ru/</w:t>
        </w:r>
      </w:hyperlink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;</w:t>
      </w:r>
    </w:p>
    <w:p w14:paraId="4F65D3DA" w14:textId="77777777" w:rsidR="004156E0" w:rsidRPr="004156E0" w:rsidRDefault="004156E0" w:rsidP="004156E0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36"/>
          <w:szCs w:val="24"/>
        </w:rPr>
      </w:pP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Министерство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образования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и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науки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Республики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Бурятия</w:t>
      </w:r>
    </w:p>
    <w:p w14:paraId="107D38ED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https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://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egov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-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buryatia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ru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minobr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activities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napravleniya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-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deyatelnosti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ege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-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gia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/</w:t>
        </w:r>
      </w:hyperlink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</w:t>
      </w:r>
    </w:p>
    <w:p w14:paraId="2EFD90B3" w14:textId="77777777" w:rsidR="004156E0" w:rsidRPr="004156E0" w:rsidRDefault="004156E0" w:rsidP="0041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-</w:t>
      </w:r>
      <w:r w:rsidRPr="004156E0">
        <w:rPr>
          <w:rFonts w:hAnsi="Palatino Linotype"/>
          <w:color w:val="000000" w:themeColor="text1"/>
          <w:kern w:val="24"/>
          <w:sz w:val="36"/>
          <w:szCs w:val="36"/>
        </w:rPr>
        <w:t>РЦОИ</w:t>
      </w:r>
    </w:p>
    <w:p w14:paraId="3D574853" w14:textId="6D16D5D6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  <w:hyperlink r:id="rId10" w:history="1"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http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://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www</w:t>
        </w:r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burinko</w:t>
        </w:r>
        <w:proofErr w:type="spellEnd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</w:rPr>
          <w:t>.</w:t>
        </w:r>
        <w:proofErr w:type="spellStart"/>
        <w:r w:rsidRPr="004156E0">
          <w:rPr>
            <w:rFonts w:hAnsi="Palatino Linotype"/>
            <w:color w:val="000000" w:themeColor="text1"/>
            <w:kern w:val="24"/>
            <w:sz w:val="36"/>
            <w:szCs w:val="36"/>
            <w:u w:val="single"/>
            <w:lang w:val="en-US"/>
          </w:rPr>
          <w:t>ru</w:t>
        </w:r>
        <w:proofErr w:type="spellEnd"/>
      </w:hyperlink>
      <w:r w:rsidRPr="004156E0">
        <w:rPr>
          <w:rFonts w:hAnsi="Palatino Linotype"/>
          <w:color w:val="000000" w:themeColor="text1"/>
          <w:kern w:val="24"/>
          <w:sz w:val="36"/>
          <w:szCs w:val="36"/>
        </w:rPr>
        <w:t xml:space="preserve"> /</w:t>
      </w:r>
    </w:p>
    <w:p w14:paraId="201673EC" w14:textId="1869DDE8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3072D776" w14:textId="40C09CF7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38527411" w14:textId="4E3B7CD4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5B30A3E3" w14:textId="740C1141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0DFEE9FF" w14:textId="07638706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103FAB2D" w14:textId="7596A773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2FA2D945" w14:textId="1575F486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693284F4" w14:textId="52238165" w:rsidR="004156E0" w:rsidRDefault="004156E0" w:rsidP="004156E0">
      <w:pPr>
        <w:rPr>
          <w:rFonts w:hAnsi="Palatino Linotype"/>
          <w:color w:val="000000" w:themeColor="text1"/>
          <w:kern w:val="24"/>
          <w:sz w:val="36"/>
          <w:szCs w:val="36"/>
        </w:rPr>
      </w:pPr>
    </w:p>
    <w:p w14:paraId="3727EA17" w14:textId="114B5EC5" w:rsidR="004156E0" w:rsidRDefault="004156E0" w:rsidP="004156E0">
      <w:r>
        <w:rPr>
          <w:noProof/>
        </w:rPr>
        <w:lastRenderedPageBreak/>
        <w:drawing>
          <wp:inline distT="0" distB="0" distL="0" distR="0" wp14:anchorId="0153D127" wp14:editId="5F8E2840">
            <wp:extent cx="6200775" cy="6467475"/>
            <wp:effectExtent l="19050" t="19050" r="28575" b="28575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84584D51-06F3-4168-AE26-BAC786AA1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84584D51-06F3-4168-AE26-BAC786AA18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7340" cy="6474322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137F78D2" w14:textId="1C4ACE2F" w:rsidR="00DB071A" w:rsidRDefault="00DB071A" w:rsidP="004156E0"/>
    <w:p w14:paraId="7CD495E5" w14:textId="02877492" w:rsidR="00DB071A" w:rsidRDefault="00DB071A" w:rsidP="004156E0"/>
    <w:p w14:paraId="218FBA9D" w14:textId="21F6EE02" w:rsidR="00DB071A" w:rsidRDefault="00DB071A" w:rsidP="004156E0"/>
    <w:p w14:paraId="19158C75" w14:textId="6ABA3427" w:rsidR="00DB071A" w:rsidRDefault="00DB071A" w:rsidP="004156E0"/>
    <w:p w14:paraId="046F993C" w14:textId="485636D6" w:rsidR="00DB071A" w:rsidRDefault="00DB071A" w:rsidP="004156E0"/>
    <w:p w14:paraId="2E8297BE" w14:textId="6304325B" w:rsidR="00DB071A" w:rsidRDefault="00DB071A" w:rsidP="004156E0"/>
    <w:p w14:paraId="330CC133" w14:textId="0B5C89D6" w:rsidR="00DB071A" w:rsidRDefault="00DB071A" w:rsidP="004156E0"/>
    <w:p w14:paraId="78209514" w14:textId="15042544" w:rsidR="00DB071A" w:rsidRDefault="00DB071A" w:rsidP="004156E0"/>
    <w:p w14:paraId="5B166510" w14:textId="052FFBF8" w:rsidR="00DB071A" w:rsidRDefault="00DB071A" w:rsidP="004156E0"/>
    <w:p w14:paraId="5CE170C0" w14:textId="77777777" w:rsidR="00284E76" w:rsidRDefault="00284E76" w:rsidP="004156E0"/>
    <w:p w14:paraId="16812384" w14:textId="7716EAB0" w:rsidR="00284E76" w:rsidRDefault="00284E76" w:rsidP="004156E0">
      <w:r>
        <w:rPr>
          <w:noProof/>
        </w:rPr>
        <w:drawing>
          <wp:inline distT="0" distB="0" distL="0" distR="0" wp14:anchorId="45366643" wp14:editId="79A47FC8">
            <wp:extent cx="6019364" cy="7142480"/>
            <wp:effectExtent l="0" t="0" r="635" b="127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A4CD18AA-23B9-4DA1-A3A9-182E938CA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A4CD18AA-23B9-4DA1-A3A9-182E938CA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1838" cy="715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26E0" w14:textId="77777777" w:rsidR="00284E76" w:rsidRDefault="00284E76" w:rsidP="004156E0"/>
    <w:p w14:paraId="31CF2423" w14:textId="77777777" w:rsidR="00284E76" w:rsidRDefault="00284E76" w:rsidP="004156E0"/>
    <w:p w14:paraId="06118E89" w14:textId="77777777" w:rsidR="00284E76" w:rsidRDefault="00284E76" w:rsidP="004156E0"/>
    <w:p w14:paraId="12DF14A9" w14:textId="77777777" w:rsidR="00284E76" w:rsidRDefault="00284E76" w:rsidP="004156E0"/>
    <w:p w14:paraId="0F81B402" w14:textId="77777777" w:rsidR="00284E76" w:rsidRDefault="00284E76" w:rsidP="004156E0"/>
    <w:p w14:paraId="1CE214D0" w14:textId="1328639A" w:rsidR="00DB071A" w:rsidRPr="004156E0" w:rsidRDefault="00DB071A" w:rsidP="004156E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79758C" wp14:editId="66448686">
            <wp:simplePos x="0" y="0"/>
            <wp:positionH relativeFrom="margin">
              <wp:posOffset>-603885</wp:posOffset>
            </wp:positionH>
            <wp:positionV relativeFrom="margin">
              <wp:posOffset>80010</wp:posOffset>
            </wp:positionV>
            <wp:extent cx="6610350" cy="7458075"/>
            <wp:effectExtent l="0" t="0" r="0" b="9525"/>
            <wp:wrapSquare wrapText="bothSides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9CB7096-C0BE-4DAB-A2A6-7AAF7A9364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9CB7096-C0BE-4DAB-A2A6-7AAF7A9364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71A" w:rsidRPr="0041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F19"/>
    <w:multiLevelType w:val="hybridMultilevel"/>
    <w:tmpl w:val="4EA22948"/>
    <w:lvl w:ilvl="0" w:tplc="37AAE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EF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660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6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EC0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258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456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BC3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84D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E478C8"/>
    <w:multiLevelType w:val="hybridMultilevel"/>
    <w:tmpl w:val="CA1050C4"/>
    <w:lvl w:ilvl="0" w:tplc="D69CB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EC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093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819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EB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CD1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CAA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22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FA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7D66B3"/>
    <w:multiLevelType w:val="hybridMultilevel"/>
    <w:tmpl w:val="4C445FBC"/>
    <w:lvl w:ilvl="0" w:tplc="1208F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0F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46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C6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44F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2C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A2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498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E68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39335149">
    <w:abstractNumId w:val="1"/>
  </w:num>
  <w:num w:numId="2" w16cid:durableId="1768307313">
    <w:abstractNumId w:val="0"/>
  </w:num>
  <w:num w:numId="3" w16cid:durableId="95336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40"/>
    <w:rsid w:val="00136F1E"/>
    <w:rsid w:val="00284E76"/>
    <w:rsid w:val="00376F40"/>
    <w:rsid w:val="004156E0"/>
    <w:rsid w:val="00D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5EC1"/>
  <w15:chartTrackingRefBased/>
  <w15:docId w15:val="{FD944D47-2D99-4692-B9E1-28878F57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56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5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obrnadzor.gov.ru/navigator-gia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checkege.ruste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urin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minobr/activities/napravleniya-deyatelnosti/ege-g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2025-01-31T04:28:00Z</dcterms:created>
  <dcterms:modified xsi:type="dcterms:W3CDTF">2025-01-31T04:35:00Z</dcterms:modified>
</cp:coreProperties>
</file>